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DF" w:rsidRDefault="003D027C" w:rsidP="00C55FDF">
      <w:r>
        <w:rPr>
          <w:noProof/>
          <w:lang w:eastAsia="en-GB"/>
        </w:rPr>
        <w:t xml:space="preserve"> </w:t>
      </w:r>
      <w:r w:rsidR="00297E60">
        <w:rPr>
          <w:noProof/>
          <w:lang w:eastAsia="en-GB"/>
        </w:rPr>
        <w:drawing>
          <wp:inline distT="0" distB="0" distL="0" distR="0" wp14:anchorId="4EFE6C22" wp14:editId="0C56E4B5">
            <wp:extent cx="1987298" cy="1238885"/>
            <wp:effectExtent l="0" t="0" r="0" b="0"/>
            <wp:docPr id="1030" name="Picture 6" descr="https://www.ventureabroad.co.uk/wp-content/uploads/2019/06/icela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www.ventureabroad.co.uk/wp-content/uploads/2019/06/iceland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7" cy="1270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2367ED" w:rsidRPr="002367ED">
        <w:rPr>
          <w:noProof/>
          <w:lang w:eastAsia="en-GB"/>
        </w:rPr>
        <w:drawing>
          <wp:inline distT="0" distB="0" distL="0" distR="0">
            <wp:extent cx="1727200" cy="1727200"/>
            <wp:effectExtent l="0" t="0" r="6350" b="6350"/>
            <wp:docPr id="2" name="Picture 2" descr="C:\Users\Home\Pictures\154650612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15465061208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>
            <wp:extent cx="1200150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FDF" w:rsidRDefault="00C55FDF" w:rsidP="00C55FDF"/>
    <w:p w:rsidR="0051631F" w:rsidRDefault="0051631F" w:rsidP="003D027C">
      <w:pPr>
        <w:pStyle w:val="Heading9"/>
        <w:ind w:left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5731510" cy="9702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S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31F" w:rsidRPr="0051631F" w:rsidRDefault="0051631F" w:rsidP="00A76901">
      <w:pPr>
        <w:pStyle w:val="Heading9"/>
        <w:ind w:left="0"/>
        <w:jc w:val="center"/>
        <w:rPr>
          <w:rFonts w:asciiTheme="minorHAnsi" w:hAnsiTheme="minorHAnsi" w:cstheme="minorHAnsi"/>
          <w:sz w:val="32"/>
          <w:szCs w:val="32"/>
        </w:rPr>
      </w:pPr>
    </w:p>
    <w:p w:rsidR="00A76901" w:rsidRDefault="00B30EFD" w:rsidP="0051631F">
      <w:pPr>
        <w:pStyle w:val="Heading9"/>
        <w:ind w:left="0"/>
        <w:jc w:val="center"/>
        <w:rPr>
          <w:rFonts w:asciiTheme="minorHAnsi" w:hAnsiTheme="minorHAnsi" w:cstheme="minorHAnsi"/>
        </w:rPr>
      </w:pPr>
      <w:r w:rsidRPr="0051631F">
        <w:rPr>
          <w:rFonts w:asciiTheme="minorHAnsi" w:hAnsiTheme="minorHAnsi" w:cstheme="minorHAnsi"/>
          <w:sz w:val="32"/>
          <w:szCs w:val="32"/>
        </w:rPr>
        <w:t>Application</w:t>
      </w:r>
      <w:r w:rsidR="00A76901" w:rsidRPr="0051631F">
        <w:rPr>
          <w:rFonts w:asciiTheme="minorHAnsi" w:hAnsiTheme="minorHAnsi" w:cstheme="minorHAnsi"/>
          <w:sz w:val="32"/>
          <w:szCs w:val="32"/>
        </w:rPr>
        <w:t xml:space="preserve"> for </w:t>
      </w:r>
      <w:r w:rsidR="00BC3A76" w:rsidRPr="0051631F">
        <w:rPr>
          <w:rFonts w:asciiTheme="minorHAnsi" w:hAnsiTheme="minorHAnsi" w:cstheme="minorHAnsi"/>
          <w:sz w:val="32"/>
          <w:szCs w:val="32"/>
        </w:rPr>
        <w:t>Youth Participants</w:t>
      </w:r>
      <w:r w:rsidR="00297E60">
        <w:rPr>
          <w:rFonts w:asciiTheme="minorHAnsi" w:hAnsiTheme="minorHAnsi" w:cstheme="minorHAnsi"/>
          <w:sz w:val="32"/>
          <w:szCs w:val="32"/>
        </w:rPr>
        <w:t xml:space="preserve"> for</w:t>
      </w:r>
      <w:r w:rsidR="00A76901" w:rsidRPr="0051631F">
        <w:rPr>
          <w:rFonts w:asciiTheme="minorHAnsi" w:hAnsiTheme="minorHAnsi" w:cstheme="minorHAnsi"/>
          <w:sz w:val="32"/>
          <w:szCs w:val="32"/>
        </w:rPr>
        <w:t xml:space="preserve"> </w:t>
      </w:r>
      <w:r w:rsidR="00C55FDF">
        <w:rPr>
          <w:rFonts w:asciiTheme="minorHAnsi" w:hAnsiTheme="minorHAnsi" w:cstheme="minorHAnsi"/>
          <w:sz w:val="32"/>
          <w:szCs w:val="32"/>
        </w:rPr>
        <w:t>Explorer Belt</w:t>
      </w:r>
      <w:r w:rsidR="00297E60">
        <w:rPr>
          <w:rFonts w:asciiTheme="minorHAnsi" w:hAnsiTheme="minorHAnsi" w:cstheme="minorHAnsi"/>
          <w:sz w:val="32"/>
          <w:szCs w:val="32"/>
        </w:rPr>
        <w:t xml:space="preserve"> in Italy</w:t>
      </w:r>
      <w:r w:rsidR="00C55FDF">
        <w:rPr>
          <w:rFonts w:asciiTheme="minorHAnsi" w:hAnsiTheme="minorHAnsi" w:cstheme="minorHAnsi"/>
          <w:sz w:val="32"/>
          <w:szCs w:val="32"/>
        </w:rPr>
        <w:t xml:space="preserve">, </w:t>
      </w:r>
      <w:r w:rsidR="00841027">
        <w:rPr>
          <w:rFonts w:asciiTheme="minorHAnsi" w:hAnsiTheme="minorHAnsi" w:cstheme="minorHAnsi"/>
          <w:sz w:val="32"/>
          <w:szCs w:val="32"/>
        </w:rPr>
        <w:t>Iceland</w:t>
      </w:r>
      <w:r w:rsidR="00297E60">
        <w:rPr>
          <w:rFonts w:asciiTheme="minorHAnsi" w:hAnsiTheme="minorHAnsi" w:cstheme="minorHAnsi"/>
          <w:sz w:val="32"/>
          <w:szCs w:val="32"/>
        </w:rPr>
        <w:t>ic Adventure</w:t>
      </w:r>
      <w:r w:rsidR="00C55FDF">
        <w:rPr>
          <w:rFonts w:asciiTheme="minorHAnsi" w:hAnsiTheme="minorHAnsi" w:cstheme="minorHAnsi"/>
          <w:sz w:val="32"/>
          <w:szCs w:val="32"/>
        </w:rPr>
        <w:t xml:space="preserve"> and </w:t>
      </w:r>
      <w:r w:rsidR="0051631F" w:rsidRPr="0051631F">
        <w:rPr>
          <w:rFonts w:asciiTheme="minorHAnsi" w:hAnsiTheme="minorHAnsi" w:cstheme="minorHAnsi"/>
          <w:sz w:val="32"/>
          <w:szCs w:val="32"/>
        </w:rPr>
        <w:t>25</w:t>
      </w:r>
      <w:r w:rsidR="00F276A8" w:rsidRPr="0051631F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F276A8" w:rsidRPr="0051631F">
        <w:rPr>
          <w:rFonts w:asciiTheme="minorHAnsi" w:hAnsiTheme="minorHAnsi" w:cstheme="minorHAnsi"/>
          <w:sz w:val="32"/>
          <w:szCs w:val="32"/>
        </w:rPr>
        <w:t xml:space="preserve"> World Scout Jamboree, </w:t>
      </w:r>
      <w:r w:rsidR="0051631F" w:rsidRPr="0051631F">
        <w:rPr>
          <w:rFonts w:asciiTheme="minorHAnsi" w:hAnsiTheme="minorHAnsi" w:cstheme="minorHAnsi"/>
          <w:sz w:val="32"/>
          <w:szCs w:val="32"/>
        </w:rPr>
        <w:t xml:space="preserve">South Korea </w:t>
      </w:r>
      <w:r w:rsidR="00C55FDF">
        <w:rPr>
          <w:rFonts w:asciiTheme="minorHAnsi" w:hAnsiTheme="minorHAnsi" w:cstheme="minorHAnsi"/>
          <w:sz w:val="32"/>
          <w:szCs w:val="32"/>
        </w:rPr>
        <w:t xml:space="preserve">- </w:t>
      </w:r>
      <w:r w:rsidR="0051631F" w:rsidRPr="0051631F">
        <w:rPr>
          <w:rFonts w:asciiTheme="minorHAnsi" w:hAnsiTheme="minorHAnsi" w:cstheme="minorHAnsi"/>
          <w:sz w:val="32"/>
          <w:szCs w:val="32"/>
        </w:rPr>
        <w:t>2023</w:t>
      </w:r>
    </w:p>
    <w:p w:rsidR="00E7266C" w:rsidRPr="00E7266C" w:rsidRDefault="00E7266C" w:rsidP="00E7266C">
      <w:pPr>
        <w:rPr>
          <w:rFonts w:asciiTheme="minorHAnsi" w:hAnsiTheme="minorHAnsi" w:cstheme="minorHAnsi"/>
        </w:rPr>
      </w:pPr>
    </w:p>
    <w:p w:rsidR="00E7266C" w:rsidRPr="00E7266C" w:rsidRDefault="00E7266C" w:rsidP="00E7266C">
      <w:pPr>
        <w:rPr>
          <w:rFonts w:asciiTheme="minorHAnsi" w:hAnsiTheme="minorHAnsi" w:cstheme="minorHAnsi"/>
        </w:rPr>
      </w:pPr>
      <w:r w:rsidRPr="00E7266C">
        <w:rPr>
          <w:rFonts w:asciiTheme="minorHAnsi" w:hAnsiTheme="minorHAnsi" w:cstheme="minorHAnsi"/>
        </w:rPr>
        <w:t xml:space="preserve">We’re delighted that you’re considering applying for </w:t>
      </w:r>
      <w:r w:rsidR="00C55FDF">
        <w:rPr>
          <w:rFonts w:asciiTheme="minorHAnsi" w:hAnsiTheme="minorHAnsi" w:cstheme="minorHAnsi"/>
        </w:rPr>
        <w:t xml:space="preserve">an international adventure with Northumberland Scouts in </w:t>
      </w:r>
      <w:r w:rsidRPr="00E7266C">
        <w:rPr>
          <w:rFonts w:asciiTheme="minorHAnsi" w:hAnsiTheme="minorHAnsi" w:cstheme="minorHAnsi"/>
        </w:rPr>
        <w:t xml:space="preserve">2023. Please </w:t>
      </w:r>
      <w:r w:rsidR="00C55FDF">
        <w:rPr>
          <w:rFonts w:asciiTheme="minorHAnsi" w:hAnsiTheme="minorHAnsi" w:cstheme="minorHAnsi"/>
        </w:rPr>
        <w:t xml:space="preserve">ensure you have read the accompanying information about the three options available. Each one will suit different people and you may apply for more than one.  Please </w:t>
      </w:r>
      <w:r w:rsidRPr="00E7266C">
        <w:rPr>
          <w:rFonts w:asciiTheme="minorHAnsi" w:hAnsiTheme="minorHAnsi" w:cstheme="minorHAnsi"/>
        </w:rPr>
        <w:t xml:space="preserve">complete the information and questions on this form. Alternatively, if you would prefer you can submit a video during which you answer the questions on this form. </w:t>
      </w:r>
    </w:p>
    <w:p w:rsidR="00E7266C" w:rsidRPr="00E7266C" w:rsidRDefault="00E7266C" w:rsidP="00E7266C">
      <w:pPr>
        <w:rPr>
          <w:rFonts w:asciiTheme="minorHAnsi" w:hAnsiTheme="minorHAnsi" w:cstheme="minorHAnsi"/>
        </w:rPr>
      </w:pPr>
    </w:p>
    <w:p w:rsidR="00E7266C" w:rsidRDefault="00E7266C" w:rsidP="00E7266C">
      <w:pPr>
        <w:rPr>
          <w:rFonts w:asciiTheme="minorHAnsi" w:hAnsiTheme="minorHAnsi" w:cstheme="minorHAnsi"/>
        </w:rPr>
      </w:pPr>
      <w:r w:rsidRPr="00E7266C">
        <w:rPr>
          <w:rFonts w:asciiTheme="minorHAnsi" w:hAnsiTheme="minorHAnsi" w:cstheme="minorHAnsi"/>
        </w:rPr>
        <w:t xml:space="preserve">If you have any questions about your application please email </w:t>
      </w:r>
      <w:r w:rsidR="00841027">
        <w:rPr>
          <w:rFonts w:asciiTheme="minorHAnsi" w:hAnsiTheme="minorHAnsi" w:cstheme="minorHAnsi"/>
        </w:rPr>
        <w:t xml:space="preserve">the trip leaders – contact details in the trip posters. </w:t>
      </w:r>
    </w:p>
    <w:p w:rsidR="00E7266C" w:rsidRPr="00E7266C" w:rsidRDefault="00E7266C" w:rsidP="00E7266C">
      <w:pPr>
        <w:rPr>
          <w:rFonts w:asciiTheme="minorHAnsi" w:hAnsiTheme="minorHAnsi" w:cstheme="minorHAnsi"/>
        </w:rPr>
      </w:pPr>
    </w:p>
    <w:p w:rsidR="00A76901" w:rsidRDefault="005818BD" w:rsidP="00A769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19685</wp:posOffset>
                </wp:positionV>
                <wp:extent cx="1495425" cy="1903095"/>
                <wp:effectExtent l="0" t="0" r="28575" b="209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FDF" w:rsidRDefault="00C55FDF" w:rsidP="00C55F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5FDF">
                              <w:rPr>
                                <w:rFonts w:asciiTheme="minorHAnsi" w:hAnsiTheme="minorHAnsi" w:cstheme="minorHAnsi"/>
                              </w:rPr>
                              <w:t>Stick your photo here!</w:t>
                            </w:r>
                          </w:p>
                          <w:p w:rsidR="00C55FDF" w:rsidRDefault="00C55FDF" w:rsidP="00C55F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55FDF" w:rsidRPr="00C55FDF" w:rsidRDefault="00C55FDF" w:rsidP="00C55F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03655" cy="13392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emale-silhouette-36177_960_720[1]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655" cy="1339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4.75pt;margin-top:1.55pt;width:117.75pt;height:149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">
                <v:textbox>
                  <w:txbxContent>
                    <w:p w:rsidR="00C55FDF" w:rsidRDefault="00C55FDF" w:rsidP="00C55FD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55FDF">
                        <w:rPr>
                          <w:rFonts w:asciiTheme="minorHAnsi" w:hAnsiTheme="minorHAnsi" w:cstheme="minorHAnsi"/>
                        </w:rPr>
                        <w:t>Stick your photo here!</w:t>
                      </w:r>
                    </w:p>
                    <w:p w:rsidR="00C55FDF" w:rsidRDefault="00C55FDF" w:rsidP="00C55FD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C55FDF" w:rsidRPr="00C55FDF" w:rsidRDefault="00C55FDF" w:rsidP="00C55FD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03655" cy="133921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emale-silhouette-36177_960_720[1]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655" cy="1339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76901" w:rsidRDefault="007B4784" w:rsidP="007B35BC">
      <w:pPr>
        <w:tabs>
          <w:tab w:val="left" w:pos="328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</wp:posOffset>
                </wp:positionV>
                <wp:extent cx="1438275" cy="1645920"/>
                <wp:effectExtent l="0" t="0" r="2857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4E1" w:rsidRPr="00C55FDF" w:rsidRDefault="00F814E1" w:rsidP="00500D41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5FDF">
                              <w:rPr>
                                <w:rFonts w:asciiTheme="minorHAnsi" w:hAnsiTheme="minorHAnsi" w:cstheme="minorHAnsi"/>
                              </w:rPr>
                              <w:t xml:space="preserve">Please stick a passport sized photograph in the box provided. This will help us recognise you during the selection weekend.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4.5pt;margin-top:.9pt;width:113.25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O1LQIAAFgEAAAOAAAAZHJzL2Uyb0RvYy54bWysVNtu2zAMfR+wfxD0vjjxk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">
                <v:textbox>
                  <w:txbxContent>
                    <w:p w:rsidR="00F814E1" w:rsidRPr="00C55FDF" w:rsidRDefault="00F814E1" w:rsidP="00500D41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C55FDF">
                        <w:rPr>
                          <w:rFonts w:asciiTheme="minorHAnsi" w:hAnsiTheme="minorHAnsi" w:cstheme="minorHAnsi"/>
                        </w:rPr>
                        <w:t xml:space="preserve">Please stick a passport sized photograph in the box provided. This will help us recognise you during the selection weekend. </w:t>
                      </w:r>
                    </w:p>
                  </w:txbxContent>
                </v:textbox>
              </v:shape>
            </w:pict>
          </mc:Fallback>
        </mc:AlternateContent>
      </w:r>
    </w:p>
    <w:p w:rsidR="0051631F" w:rsidRDefault="0051631F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841027" w:rsidRDefault="00841027" w:rsidP="007B35BC">
      <w:pPr>
        <w:tabs>
          <w:tab w:val="left" w:pos="3287"/>
        </w:tabs>
      </w:pPr>
    </w:p>
    <w:p w:rsidR="00841027" w:rsidRDefault="00841027" w:rsidP="007B35BC">
      <w:pPr>
        <w:tabs>
          <w:tab w:val="left" w:pos="3287"/>
        </w:tabs>
      </w:pPr>
    </w:p>
    <w:p w:rsidR="00841027" w:rsidRDefault="00841027" w:rsidP="007B35BC">
      <w:pPr>
        <w:tabs>
          <w:tab w:val="left" w:pos="3287"/>
        </w:tabs>
      </w:pPr>
    </w:p>
    <w:p w:rsidR="00841027" w:rsidRDefault="00841027" w:rsidP="007B35BC">
      <w:pPr>
        <w:tabs>
          <w:tab w:val="left" w:pos="3287"/>
        </w:tabs>
      </w:pPr>
    </w:p>
    <w:p w:rsidR="00841027" w:rsidRDefault="00841027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C55FDF" w:rsidRDefault="00C55FDF" w:rsidP="007B35BC">
      <w:pPr>
        <w:tabs>
          <w:tab w:val="left" w:pos="3287"/>
        </w:tabs>
      </w:pPr>
    </w:p>
    <w:p w:rsidR="00966398" w:rsidRDefault="00966398" w:rsidP="00A769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576"/>
        <w:gridCol w:w="4485"/>
      </w:tblGrid>
      <w:tr w:rsidR="00A76901" w:rsidRPr="00CF3F4D" w:rsidTr="00DB7378">
        <w:tc>
          <w:tcPr>
            <w:tcW w:w="9016" w:type="dxa"/>
            <w:gridSpan w:val="3"/>
            <w:shd w:val="clear" w:color="auto" w:fill="000000"/>
          </w:tcPr>
          <w:p w:rsidR="00A76901" w:rsidRPr="0051631F" w:rsidRDefault="00A76901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Section</w:t>
            </w:r>
            <w:r w:rsidR="00C6353A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1: PERSONAL INFORMATION</w:t>
            </w:r>
          </w:p>
        </w:tc>
      </w:tr>
      <w:tr w:rsidR="00A76901" w:rsidRPr="00CF3F4D" w:rsidTr="00DB7378">
        <w:tc>
          <w:tcPr>
            <w:tcW w:w="3955" w:type="dxa"/>
          </w:tcPr>
          <w:p w:rsidR="00A76901" w:rsidRPr="0051631F" w:rsidRDefault="00DB6AC4" w:rsidP="0051631F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First </w:t>
            </w:r>
            <w:r w:rsidR="008371A1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A76901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4B0B26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061" w:type="dxa"/>
            <w:gridSpan w:val="2"/>
          </w:tcPr>
          <w:p w:rsidR="00A76901" w:rsidRPr="0051631F" w:rsidRDefault="008371A1" w:rsidP="00F814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  <w:r w:rsidR="00A76901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D32BB2" w:rsidRPr="0051631F" w:rsidRDefault="00D32BB2" w:rsidP="00F814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6901" w:rsidRPr="00CF3F4D" w:rsidTr="00DB7378">
        <w:tc>
          <w:tcPr>
            <w:tcW w:w="3955" w:type="dxa"/>
            <w:vMerge w:val="restart"/>
          </w:tcPr>
          <w:p w:rsidR="00083122" w:rsidRPr="0051631F" w:rsidRDefault="00A76901" w:rsidP="00F814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</w:p>
          <w:p w:rsidR="00A76901" w:rsidRPr="0051631F" w:rsidRDefault="00A76901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1" w:type="dxa"/>
            <w:gridSpan w:val="2"/>
          </w:tcPr>
          <w:p w:rsidR="00A76901" w:rsidRPr="0051631F" w:rsidRDefault="00DB6AC4" w:rsidP="0051631F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What are you k</w:t>
            </w:r>
            <w:r w:rsidR="008371A1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nown as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4B0B26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A76901" w:rsidRPr="00CF3F4D" w:rsidTr="00DB7378">
        <w:tc>
          <w:tcPr>
            <w:tcW w:w="3955" w:type="dxa"/>
            <w:vMerge/>
          </w:tcPr>
          <w:p w:rsidR="00A76901" w:rsidRPr="0051631F" w:rsidRDefault="00A76901" w:rsidP="00F814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1" w:type="dxa"/>
            <w:gridSpan w:val="2"/>
          </w:tcPr>
          <w:p w:rsidR="00A76901" w:rsidRPr="0051631F" w:rsidRDefault="00916D09" w:rsidP="0051631F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Home telephone number</w:t>
            </w:r>
            <w:r w:rsidR="00A76901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4B0B26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A76901" w:rsidRPr="00CF3F4D" w:rsidTr="00DB7378">
        <w:tc>
          <w:tcPr>
            <w:tcW w:w="3955" w:type="dxa"/>
            <w:vMerge/>
          </w:tcPr>
          <w:p w:rsidR="00A76901" w:rsidRPr="0051631F" w:rsidRDefault="00A76901" w:rsidP="00F814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1" w:type="dxa"/>
            <w:gridSpan w:val="2"/>
          </w:tcPr>
          <w:p w:rsidR="00A76901" w:rsidRPr="0051631F" w:rsidRDefault="00916D09" w:rsidP="0051631F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Mobile telephone number (if you have one)</w:t>
            </w:r>
            <w:r w:rsidR="00A76901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4B0B26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A76901" w:rsidRPr="00CF3F4D" w:rsidTr="00DB7378">
        <w:tc>
          <w:tcPr>
            <w:tcW w:w="3955" w:type="dxa"/>
            <w:vMerge/>
            <w:tcBorders>
              <w:bottom w:val="single" w:sz="4" w:space="0" w:color="000000"/>
            </w:tcBorders>
          </w:tcPr>
          <w:p w:rsidR="00A76901" w:rsidRPr="0051631F" w:rsidRDefault="00A76901" w:rsidP="00F814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1" w:type="dxa"/>
            <w:gridSpan w:val="2"/>
            <w:tcBorders>
              <w:bottom w:val="single" w:sz="4" w:space="0" w:color="000000"/>
            </w:tcBorders>
          </w:tcPr>
          <w:p w:rsidR="00A76901" w:rsidRPr="0051631F" w:rsidRDefault="00A76901" w:rsidP="0051631F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  <w:r w:rsidR="00916D09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you have one)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4B0B26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A76901" w:rsidRPr="00CF3F4D" w:rsidTr="0051631F">
        <w:trPr>
          <w:trHeight w:val="70"/>
        </w:trPr>
        <w:tc>
          <w:tcPr>
            <w:tcW w:w="9016" w:type="dxa"/>
            <w:gridSpan w:val="3"/>
            <w:shd w:val="clear" w:color="auto" w:fill="000000" w:themeFill="text1"/>
          </w:tcPr>
          <w:p w:rsidR="00A76901" w:rsidRPr="0051631F" w:rsidRDefault="00A76901" w:rsidP="00F814E1">
            <w:pPr>
              <w:rPr>
                <w:rFonts w:asciiTheme="minorHAnsi" w:hAnsiTheme="minorHAnsi" w:cstheme="minorHAnsi"/>
              </w:rPr>
            </w:pPr>
          </w:p>
        </w:tc>
      </w:tr>
      <w:tr w:rsidR="00E47712" w:rsidRPr="00CF3F4D" w:rsidTr="00DB7378">
        <w:tc>
          <w:tcPr>
            <w:tcW w:w="3955" w:type="dxa"/>
            <w:vMerge w:val="restart"/>
            <w:shd w:val="clear" w:color="auto" w:fill="000000" w:themeFill="text1"/>
          </w:tcPr>
          <w:p w:rsidR="00E47712" w:rsidRPr="0051631F" w:rsidRDefault="00E47712" w:rsidP="00F814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1" w:type="dxa"/>
            <w:gridSpan w:val="2"/>
          </w:tcPr>
          <w:p w:rsidR="00893279" w:rsidRPr="0051631F" w:rsidRDefault="00E47712" w:rsidP="00F814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Birth: </w:t>
            </w:r>
          </w:p>
          <w:p w:rsidR="004B0B26" w:rsidRDefault="004B0B26" w:rsidP="00F814E1">
            <w:pPr>
              <w:rPr>
                <w:rFonts w:asciiTheme="minorHAnsi" w:hAnsiTheme="minorHAnsi" w:cstheme="minorHAnsi"/>
                <w:b/>
              </w:rPr>
            </w:pPr>
          </w:p>
          <w:p w:rsidR="00E7266C" w:rsidRPr="0051631F" w:rsidRDefault="00E7266C" w:rsidP="00F814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47712" w:rsidRPr="00CF3F4D" w:rsidTr="00DB7378">
        <w:tc>
          <w:tcPr>
            <w:tcW w:w="3955" w:type="dxa"/>
            <w:vMerge/>
            <w:shd w:val="clear" w:color="auto" w:fill="000000" w:themeFill="text1"/>
          </w:tcPr>
          <w:p w:rsidR="00E47712" w:rsidRPr="0051631F" w:rsidRDefault="00E47712" w:rsidP="00CA04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1" w:type="dxa"/>
            <w:gridSpan w:val="2"/>
          </w:tcPr>
          <w:p w:rsidR="004B0B26" w:rsidRPr="0051631F" w:rsidRDefault="004B0B26" w:rsidP="004B0B26">
            <w:pPr>
              <w:rPr>
                <w:rFonts w:asciiTheme="minorHAnsi" w:hAnsiTheme="minorHAnsi" w:cstheme="minorHAnsi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old will you be on </w:t>
            </w:r>
            <w:r w:rsidR="0051631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1631F" w:rsidRPr="0051631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August 2023</w:t>
            </w:r>
            <w:proofErr w:type="gramStart"/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E47712" w:rsidRPr="005163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="00E47712"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0B26" w:rsidRDefault="004B0B26" w:rsidP="004B0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years                 </w:t>
            </w:r>
            <w:r w:rsidR="00893279"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</w:p>
          <w:p w:rsidR="00E7266C" w:rsidRPr="0051631F" w:rsidRDefault="00E7266C" w:rsidP="004B0B26">
            <w:pPr>
              <w:rPr>
                <w:rFonts w:asciiTheme="minorHAnsi" w:hAnsiTheme="minorHAnsi" w:cstheme="minorHAnsi"/>
              </w:rPr>
            </w:pPr>
          </w:p>
        </w:tc>
      </w:tr>
      <w:tr w:rsidR="004B0B26" w:rsidRPr="00CF3F4D" w:rsidTr="00DB7378">
        <w:tc>
          <w:tcPr>
            <w:tcW w:w="3955" w:type="dxa"/>
            <w:vMerge w:val="restart"/>
          </w:tcPr>
          <w:p w:rsidR="004B0B26" w:rsidRPr="0051631F" w:rsidRDefault="004B0B26" w:rsidP="00CA0477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What section are you currently in?</w:t>
            </w:r>
          </w:p>
          <w:p w:rsidR="004B0B26" w:rsidRPr="0051631F" w:rsidRDefault="004B0B26" w:rsidP="00F814E1">
            <w:pPr>
              <w:rPr>
                <w:rFonts w:asciiTheme="minorHAnsi" w:hAnsiTheme="minorHAnsi" w:cstheme="minorHAnsi"/>
              </w:rPr>
            </w:pPr>
          </w:p>
          <w:p w:rsidR="004B0B26" w:rsidRDefault="004B0B26" w:rsidP="004304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Scout 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16D09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Explorer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1631F" w:rsidRPr="0051631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:rsidR="00297E60" w:rsidRDefault="00297E60" w:rsidP="004304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E60" w:rsidRPr="0051631F" w:rsidRDefault="00297E60" w:rsidP="004304F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Network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5061" w:type="dxa"/>
            <w:gridSpan w:val="2"/>
          </w:tcPr>
          <w:p w:rsidR="009944C3" w:rsidRPr="0051631F" w:rsidRDefault="004B0B26" w:rsidP="007715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Name of Scout Group/ Explorer Unit:</w:t>
            </w:r>
          </w:p>
          <w:p w:rsidR="004B0B26" w:rsidRPr="0051631F" w:rsidRDefault="004B0B26" w:rsidP="007715FE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4B0B26" w:rsidRPr="00CF3F4D" w:rsidTr="00DB7378">
        <w:trPr>
          <w:trHeight w:val="651"/>
        </w:trPr>
        <w:tc>
          <w:tcPr>
            <w:tcW w:w="3955" w:type="dxa"/>
            <w:vMerge/>
          </w:tcPr>
          <w:p w:rsidR="004B0B26" w:rsidRPr="0051631F" w:rsidRDefault="004B0B26" w:rsidP="00CF3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1" w:type="dxa"/>
            <w:gridSpan w:val="2"/>
          </w:tcPr>
          <w:p w:rsidR="004B0B26" w:rsidRPr="0051631F" w:rsidRDefault="004B0B26" w:rsidP="0051631F">
            <w:pPr>
              <w:rPr>
                <w:rFonts w:asciiTheme="minorHAnsi" w:hAnsiTheme="minorHAnsi" w:cstheme="minorHAnsi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District: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A76901" w:rsidRPr="00CF3F4D" w:rsidTr="00DB7378">
        <w:tc>
          <w:tcPr>
            <w:tcW w:w="9016" w:type="dxa"/>
            <w:gridSpan w:val="3"/>
            <w:shd w:val="clear" w:color="auto" w:fill="000000" w:themeFill="text1"/>
          </w:tcPr>
          <w:p w:rsidR="00A76901" w:rsidRPr="0051631F" w:rsidRDefault="00A76901" w:rsidP="00F814E1">
            <w:pPr>
              <w:rPr>
                <w:rFonts w:asciiTheme="minorHAnsi" w:hAnsiTheme="minorHAnsi" w:cstheme="minorHAnsi"/>
              </w:rPr>
            </w:pPr>
          </w:p>
        </w:tc>
      </w:tr>
      <w:tr w:rsidR="00A76901" w:rsidRPr="00CF3F4D" w:rsidTr="00DB7378">
        <w:tc>
          <w:tcPr>
            <w:tcW w:w="9016" w:type="dxa"/>
            <w:gridSpan w:val="3"/>
          </w:tcPr>
          <w:p w:rsidR="00A76901" w:rsidRPr="0051631F" w:rsidRDefault="007715FE" w:rsidP="003F58F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What</w:t>
            </w:r>
            <w:r w:rsidR="00CF3F4D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sections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</w:t>
            </w:r>
            <w:r w:rsidR="00CF3F4D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have been in since you started S</w:t>
            </w:r>
            <w:r w:rsidR="00CF3F4D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couting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500D41" w:rsidRPr="00CF3F4D" w:rsidTr="00DB7378">
        <w:tc>
          <w:tcPr>
            <w:tcW w:w="9016" w:type="dxa"/>
            <w:gridSpan w:val="3"/>
          </w:tcPr>
          <w:p w:rsidR="00682CFD" w:rsidRPr="0051631F" w:rsidRDefault="00682CFD" w:rsidP="004B0B26">
            <w:pPr>
              <w:rPr>
                <w:rFonts w:asciiTheme="minorHAnsi" w:hAnsiTheme="minorHAnsi" w:cstheme="minorHAnsi"/>
              </w:rPr>
            </w:pPr>
          </w:p>
          <w:p w:rsidR="004B0B26" w:rsidRPr="0051631F" w:rsidRDefault="004B0B26" w:rsidP="004B0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Beaver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516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Cub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516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Scout 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304F6"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1631F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4304F6"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Explorer</w:t>
            </w:r>
            <w:r w:rsidR="00916D09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841027" w:rsidRPr="00CF3F4D" w:rsidTr="00EC11C3">
        <w:trPr>
          <w:trHeight w:val="1662"/>
        </w:trPr>
        <w:tc>
          <w:tcPr>
            <w:tcW w:w="9016" w:type="dxa"/>
            <w:gridSpan w:val="3"/>
          </w:tcPr>
          <w:p w:rsidR="00841027" w:rsidRPr="0051631F" w:rsidRDefault="00841027" w:rsidP="00F4535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Briefly tell us about what you do in your spare time:</w:t>
            </w:r>
          </w:p>
        </w:tc>
        <w:bookmarkStart w:id="0" w:name="_GoBack"/>
        <w:bookmarkEnd w:id="0"/>
      </w:tr>
      <w:tr w:rsidR="00CA4D5C" w:rsidRPr="00CF3F4D" w:rsidTr="00DB7378">
        <w:trPr>
          <w:trHeight w:val="1383"/>
        </w:trPr>
        <w:tc>
          <w:tcPr>
            <w:tcW w:w="9016" w:type="dxa"/>
            <w:gridSpan w:val="3"/>
          </w:tcPr>
          <w:p w:rsidR="00CA4D5C" w:rsidRPr="00AF51C4" w:rsidRDefault="00CA4D5C" w:rsidP="00CA4D5C">
            <w:pPr>
              <w:shd w:val="pct12" w:color="auto" w:fill="auto"/>
              <w:rPr>
                <w:rFonts w:asciiTheme="minorHAnsi" w:hAnsiTheme="minorHAnsi" w:cstheme="minorHAnsi"/>
                <w:b/>
              </w:rPr>
            </w:pPr>
            <w:r w:rsidRPr="00AF51C4">
              <w:rPr>
                <w:rFonts w:asciiTheme="minorHAnsi" w:hAnsiTheme="minorHAnsi" w:cstheme="minorHAnsi"/>
                <w:b/>
                <w:szCs w:val="22"/>
              </w:rPr>
              <w:t xml:space="preserve">Please provide any details of camps, expeditions and hikes you have been involved with, include duration of nights away and accommodation type. </w:t>
            </w:r>
          </w:p>
          <w:p w:rsidR="000D7ABA" w:rsidRPr="00AF51C4" w:rsidRDefault="000D7ABA" w:rsidP="00F814E1">
            <w:pPr>
              <w:rPr>
                <w:rFonts w:asciiTheme="minorHAnsi" w:hAnsiTheme="minorHAnsi" w:cstheme="minorHAnsi"/>
              </w:rPr>
            </w:pPr>
          </w:p>
          <w:p w:rsidR="0051631F" w:rsidRPr="00AF51C4" w:rsidRDefault="0051631F" w:rsidP="00F814E1">
            <w:pPr>
              <w:rPr>
                <w:rFonts w:asciiTheme="minorHAnsi" w:hAnsiTheme="minorHAnsi" w:cstheme="minorHAnsi"/>
              </w:rPr>
            </w:pPr>
          </w:p>
          <w:p w:rsidR="0051631F" w:rsidRPr="00AF51C4" w:rsidRDefault="0051631F" w:rsidP="00F814E1">
            <w:pPr>
              <w:rPr>
                <w:rFonts w:asciiTheme="minorHAnsi" w:hAnsiTheme="minorHAnsi" w:cstheme="minorHAnsi"/>
              </w:rPr>
            </w:pPr>
          </w:p>
          <w:p w:rsidR="0051631F" w:rsidRPr="00AF51C4" w:rsidRDefault="0051631F" w:rsidP="00F814E1">
            <w:pPr>
              <w:rPr>
                <w:rFonts w:asciiTheme="minorHAnsi" w:hAnsiTheme="minorHAnsi" w:cstheme="minorHAnsi"/>
              </w:rPr>
            </w:pPr>
          </w:p>
        </w:tc>
      </w:tr>
      <w:tr w:rsidR="00A76901" w:rsidRPr="00CF3F4D" w:rsidTr="00DB7378">
        <w:tc>
          <w:tcPr>
            <w:tcW w:w="9016" w:type="dxa"/>
            <w:gridSpan w:val="3"/>
            <w:shd w:val="clear" w:color="auto" w:fill="000000"/>
          </w:tcPr>
          <w:p w:rsidR="00A76901" w:rsidRPr="00AF51C4" w:rsidRDefault="00142FDD" w:rsidP="00CA0477">
            <w:pPr>
              <w:rPr>
                <w:rFonts w:asciiTheme="minorHAnsi" w:hAnsiTheme="minorHAnsi" w:cstheme="minorHAnsi"/>
                <w:b/>
              </w:rPr>
            </w:pPr>
            <w:r w:rsidRPr="00AF51C4">
              <w:rPr>
                <w:rFonts w:asciiTheme="minorHAnsi" w:hAnsiTheme="minorHAnsi" w:cstheme="minorHAnsi"/>
                <w:b/>
                <w:szCs w:val="22"/>
              </w:rPr>
              <w:t xml:space="preserve">Section 2: </w:t>
            </w:r>
            <w:r w:rsidR="00A76901" w:rsidRPr="00AF51C4">
              <w:rPr>
                <w:rFonts w:asciiTheme="minorHAnsi" w:hAnsiTheme="minorHAnsi" w:cstheme="minorHAnsi"/>
                <w:b/>
                <w:szCs w:val="22"/>
              </w:rPr>
              <w:t xml:space="preserve"> SELECTION </w:t>
            </w:r>
            <w:r w:rsidRPr="00AF51C4">
              <w:rPr>
                <w:rFonts w:asciiTheme="minorHAnsi" w:hAnsiTheme="minorHAnsi" w:cstheme="minorHAnsi"/>
                <w:b/>
                <w:szCs w:val="22"/>
              </w:rPr>
              <w:t>DAY</w:t>
            </w:r>
          </w:p>
        </w:tc>
      </w:tr>
      <w:tr w:rsidR="00AF51C4" w:rsidRPr="00CF3F4D" w:rsidTr="00DB7378">
        <w:tc>
          <w:tcPr>
            <w:tcW w:w="9016" w:type="dxa"/>
            <w:gridSpan w:val="3"/>
          </w:tcPr>
          <w:p w:rsidR="00AF51C4" w:rsidRPr="00AF51C4" w:rsidRDefault="00AF51C4" w:rsidP="007B4784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AF51C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**PLEASE NOTE: If you are applying for Explorer Belt only AND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you will be over 18 at the start of</w:t>
            </w:r>
            <w:r w:rsidRPr="00AF51C4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the trip you do not need to attend a selection day**</w:t>
            </w:r>
          </w:p>
        </w:tc>
      </w:tr>
      <w:tr w:rsidR="00A76901" w:rsidRPr="00CF3F4D" w:rsidTr="00DB7378">
        <w:tc>
          <w:tcPr>
            <w:tcW w:w="9016" w:type="dxa"/>
            <w:gridSpan w:val="3"/>
          </w:tcPr>
          <w:p w:rsidR="00A76901" w:rsidRPr="0051631F" w:rsidRDefault="00A76901" w:rsidP="007B4784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</w:t>
            </w:r>
            <w:r w:rsidR="00CF3F4D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onfirm </w:t>
            </w:r>
            <w:r w:rsidR="00CF3F4D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that you will attend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42FDD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a selection day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42FDD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7B4784" w:rsidRPr="007B478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21</w:t>
            </w:r>
            <w:r w:rsidR="007B4784" w:rsidRPr="007B478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2021</w:t>
            </w:r>
            <w:r w:rsidR="00A07704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A76901" w:rsidRPr="00CF3F4D" w:rsidTr="00DB7378">
        <w:tc>
          <w:tcPr>
            <w:tcW w:w="4531" w:type="dxa"/>
            <w:gridSpan w:val="2"/>
          </w:tcPr>
          <w:p w:rsidR="00B30EFD" w:rsidRPr="0051631F" w:rsidRDefault="008B3AA9" w:rsidP="003C5EBC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I WILL</w:t>
            </w:r>
            <w:r w:rsidR="00CA0477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 able to attend</w:t>
            </w:r>
          </w:p>
        </w:tc>
        <w:tc>
          <w:tcPr>
            <w:tcW w:w="4485" w:type="dxa"/>
          </w:tcPr>
          <w:p w:rsidR="00A76901" w:rsidRPr="0051631F" w:rsidRDefault="00DB7378" w:rsidP="00962D2F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r w:rsidR="007B4784" w:rsidRPr="0051631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No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</w:tc>
      </w:tr>
      <w:tr w:rsidR="00DB7378" w:rsidRPr="00CF3F4D" w:rsidTr="00992C6B">
        <w:tc>
          <w:tcPr>
            <w:tcW w:w="9016" w:type="dxa"/>
            <w:gridSpan w:val="3"/>
          </w:tcPr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Please select your preferred day to attend selection:</w:t>
            </w:r>
          </w:p>
        </w:tc>
      </w:tr>
      <w:tr w:rsidR="00B00E79" w:rsidRPr="00CF3F4D" w:rsidTr="00DB7378">
        <w:tc>
          <w:tcPr>
            <w:tcW w:w="4531" w:type="dxa"/>
            <w:gridSpan w:val="2"/>
          </w:tcPr>
          <w:p w:rsidR="00B00E79" w:rsidRPr="0051631F" w:rsidRDefault="00DB7378" w:rsidP="007B4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Saturday 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7B4784" w:rsidRPr="007B478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4485" w:type="dxa"/>
          </w:tcPr>
          <w:p w:rsidR="00B00E79" w:rsidRPr="0051631F" w:rsidRDefault="00B00E79" w:rsidP="007B47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Sunday 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7B4784" w:rsidRPr="007B478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</w:t>
            </w:r>
            <w:r w:rsidR="00DB7378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DB7378" w:rsidRPr="00CF3F4D" w:rsidTr="00DB7378">
        <w:tc>
          <w:tcPr>
            <w:tcW w:w="4531" w:type="dxa"/>
            <w:gridSpan w:val="2"/>
          </w:tcPr>
          <w:p w:rsidR="00DB7378" w:rsidRPr="0051631F" w:rsidRDefault="00DB7378" w:rsidP="008B3A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you are UNABLE to attend one of the selection days please provide the reason. </w:t>
            </w:r>
          </w:p>
        </w:tc>
        <w:tc>
          <w:tcPr>
            <w:tcW w:w="4485" w:type="dxa"/>
          </w:tcPr>
          <w:p w:rsidR="00DB7378" w:rsidRDefault="00DB7378" w:rsidP="00DB7378">
            <w:pPr>
              <w:rPr>
                <w:rFonts w:asciiTheme="minorHAnsi" w:hAnsiTheme="minorHAnsi" w:cstheme="minorHAnsi"/>
                <w:b/>
              </w:rPr>
            </w:pPr>
          </w:p>
          <w:p w:rsidR="00841027" w:rsidRDefault="00841027" w:rsidP="00DB7378">
            <w:pPr>
              <w:rPr>
                <w:rFonts w:asciiTheme="minorHAnsi" w:hAnsiTheme="minorHAnsi" w:cstheme="minorHAnsi"/>
                <w:b/>
              </w:rPr>
            </w:pPr>
          </w:p>
          <w:p w:rsidR="00841027" w:rsidRPr="0051631F" w:rsidRDefault="00841027" w:rsidP="00DB737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7378" w:rsidRPr="00CF3F4D" w:rsidTr="00995549">
        <w:tc>
          <w:tcPr>
            <w:tcW w:w="9016" w:type="dxa"/>
            <w:gridSpan w:val="3"/>
            <w:shd w:val="clear" w:color="auto" w:fill="000000"/>
          </w:tcPr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Section 3: YOUR APPLICATION</w:t>
            </w:r>
          </w:p>
        </w:tc>
      </w:tr>
      <w:tr w:rsidR="00DB7378" w:rsidRPr="00CF3F4D" w:rsidTr="00995549">
        <w:tc>
          <w:tcPr>
            <w:tcW w:w="9016" w:type="dxa"/>
            <w:gridSpan w:val="3"/>
          </w:tcPr>
          <w:p w:rsidR="00DB7378" w:rsidRPr="0051631F" w:rsidRDefault="00DB7378" w:rsidP="008371A1">
            <w:pPr>
              <w:shd w:val="pct12" w:color="auto" w:fill="auto"/>
              <w:rPr>
                <w:rFonts w:asciiTheme="minorHAnsi" w:hAnsiTheme="minorHAnsi" w:cstheme="minorHAnsi"/>
                <w:b/>
                <w:lang w:eastAsia="en-GB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In the space below, in no more than 200 words, tell us why you </w:t>
            </w:r>
            <w:r w:rsidR="00C55FD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would like to take part in an International trip with Northumberland scouts.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  <w:p w:rsidR="00315FF6" w:rsidRPr="0051631F" w:rsidRDefault="00315FF6" w:rsidP="00F814E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DB7378" w:rsidRDefault="00DB7378" w:rsidP="007B4784">
            <w:pPr>
              <w:rPr>
                <w:rFonts w:asciiTheme="minorHAnsi" w:hAnsiTheme="minorHAnsi" w:cstheme="minorHAnsi"/>
                <w:b/>
              </w:rPr>
            </w:pPr>
          </w:p>
          <w:p w:rsidR="007B4784" w:rsidRDefault="007B4784" w:rsidP="007B4784">
            <w:pPr>
              <w:rPr>
                <w:rFonts w:asciiTheme="minorHAnsi" w:hAnsiTheme="minorHAnsi" w:cstheme="minorHAnsi"/>
                <w:b/>
              </w:rPr>
            </w:pPr>
          </w:p>
          <w:p w:rsidR="007B4784" w:rsidRPr="0051631F" w:rsidRDefault="007B4784" w:rsidP="007B47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7378" w:rsidRPr="00CF3F4D" w:rsidTr="00DB7378">
        <w:tc>
          <w:tcPr>
            <w:tcW w:w="9016" w:type="dxa"/>
            <w:gridSpan w:val="3"/>
          </w:tcPr>
          <w:p w:rsidR="00DB7378" w:rsidRPr="0051631F" w:rsidRDefault="00C55FDF" w:rsidP="008371A1">
            <w:pPr>
              <w:shd w:val="pct12" w:color="auto" w:fil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Scout Jamboree applicants ONLY - </w:t>
            </w:r>
            <w:r w:rsidR="00DB7378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In 144 words (the size of a tweet in words) answer the following question:</w:t>
            </w:r>
          </w:p>
          <w:p w:rsidR="00DB7378" w:rsidRPr="0051631F" w:rsidRDefault="00DB7378" w:rsidP="008371A1">
            <w:pPr>
              <w:shd w:val="pct12" w:color="auto" w:fill="auto"/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The theme of the Jamboree is ‘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Draw Your Dream’.  What is your dream?</w:t>
            </w:r>
          </w:p>
          <w:p w:rsidR="00DB7378" w:rsidRDefault="00DB7378" w:rsidP="007B4784">
            <w:pPr>
              <w:rPr>
                <w:rFonts w:asciiTheme="minorHAnsi" w:hAnsiTheme="minorHAnsi" w:cstheme="minorHAnsi"/>
                <w:color w:val="0000FF"/>
                <w:lang w:eastAsia="en-GB"/>
              </w:rPr>
            </w:pPr>
          </w:p>
          <w:p w:rsidR="007B4784" w:rsidRDefault="007B4784" w:rsidP="007B4784">
            <w:pPr>
              <w:rPr>
                <w:rFonts w:asciiTheme="minorHAnsi" w:hAnsiTheme="minorHAnsi" w:cstheme="minorHAnsi"/>
                <w:color w:val="0000FF"/>
                <w:lang w:eastAsia="en-GB"/>
              </w:rPr>
            </w:pPr>
          </w:p>
          <w:p w:rsidR="00E7266C" w:rsidRDefault="00E7266C" w:rsidP="007B4784">
            <w:pPr>
              <w:rPr>
                <w:rFonts w:asciiTheme="minorHAnsi" w:hAnsiTheme="minorHAnsi" w:cstheme="minorHAnsi"/>
                <w:color w:val="0000FF"/>
                <w:lang w:eastAsia="en-GB"/>
              </w:rPr>
            </w:pPr>
          </w:p>
          <w:p w:rsidR="00E7266C" w:rsidRDefault="00E7266C" w:rsidP="007B4784">
            <w:pPr>
              <w:rPr>
                <w:rFonts w:asciiTheme="minorHAnsi" w:hAnsiTheme="minorHAnsi" w:cstheme="minorHAnsi"/>
                <w:color w:val="0000FF"/>
                <w:lang w:eastAsia="en-GB"/>
              </w:rPr>
            </w:pPr>
          </w:p>
          <w:p w:rsidR="00E7266C" w:rsidRDefault="00E7266C" w:rsidP="007B4784">
            <w:pPr>
              <w:rPr>
                <w:rFonts w:asciiTheme="minorHAnsi" w:hAnsiTheme="minorHAnsi" w:cstheme="minorHAnsi"/>
                <w:color w:val="0000FF"/>
                <w:lang w:eastAsia="en-GB"/>
              </w:rPr>
            </w:pPr>
          </w:p>
          <w:p w:rsidR="007B4784" w:rsidRPr="0051631F" w:rsidRDefault="007B4784" w:rsidP="007B4784">
            <w:pPr>
              <w:rPr>
                <w:rFonts w:asciiTheme="minorHAnsi" w:hAnsiTheme="minorHAnsi" w:cstheme="minorHAnsi"/>
                <w:color w:val="0000FF"/>
                <w:lang w:eastAsia="en-GB"/>
              </w:rPr>
            </w:pPr>
          </w:p>
        </w:tc>
      </w:tr>
      <w:tr w:rsidR="00DB7378" w:rsidRPr="00CF3F4D" w:rsidTr="00DB7378">
        <w:trPr>
          <w:trHeight w:val="1632"/>
        </w:trPr>
        <w:tc>
          <w:tcPr>
            <w:tcW w:w="9016" w:type="dxa"/>
            <w:gridSpan w:val="3"/>
          </w:tcPr>
          <w:p w:rsidR="00841027" w:rsidRPr="00E7266C" w:rsidRDefault="002367ED" w:rsidP="002367ED">
            <w:pPr>
              <w:shd w:val="pct12" w:color="auto" w:fil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While we are out of the UK</w:t>
            </w:r>
            <w:r w:rsidR="00DB7378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, we will need to show other Scouts from around the world what makes Northumberland special. Which areas/icons do you think we should include in this activity?</w:t>
            </w:r>
          </w:p>
        </w:tc>
      </w:tr>
      <w:tr w:rsidR="00841027" w:rsidRPr="00CF3F4D" w:rsidTr="00841027">
        <w:trPr>
          <w:trHeight w:val="368"/>
        </w:trPr>
        <w:tc>
          <w:tcPr>
            <w:tcW w:w="9016" w:type="dxa"/>
            <w:gridSpan w:val="3"/>
            <w:shd w:val="clear" w:color="auto" w:fill="000000" w:themeFill="text1"/>
          </w:tcPr>
          <w:p w:rsidR="00841027" w:rsidRDefault="00841027" w:rsidP="008410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10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Section 4: Which trips are you applying for?</w:t>
            </w:r>
          </w:p>
        </w:tc>
      </w:tr>
      <w:tr w:rsidR="002367ED" w:rsidRPr="00CF3F4D" w:rsidTr="00841027">
        <w:trPr>
          <w:trHeight w:val="3878"/>
        </w:trPr>
        <w:tc>
          <w:tcPr>
            <w:tcW w:w="9016" w:type="dxa"/>
            <w:gridSpan w:val="3"/>
            <w:shd w:val="clear" w:color="auto" w:fill="FFFFFF" w:themeFill="background1"/>
          </w:tcPr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7ED">
              <w:rPr>
                <w:rFonts w:asciiTheme="minorHAnsi" w:hAnsiTheme="minorHAnsi" w:cstheme="minorHAnsi"/>
                <w:sz w:val="22"/>
                <w:szCs w:val="22"/>
              </w:rPr>
              <w:t>Please indicate which trips you would like to be considered for. Remember – you need to be age 16+ to take part in Explorer Belt</w:t>
            </w:r>
            <w:r w:rsidR="008410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tick all that apply. If you have a preference please number your choices with Number 1 being your most preferred, otherwise please tick the ones you would like to apply for. </w:t>
            </w: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Explorer Belt                             (   )</w:t>
            </w: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7ED" w:rsidRDefault="00841027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Ice and Fire - </w:t>
            </w:r>
            <w:r w:rsidR="002367ED" w:rsidRPr="008410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Iceland</w:t>
            </w:r>
            <w:r w:rsidR="002367E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2367ED">
              <w:rPr>
                <w:rFonts w:asciiTheme="minorHAnsi" w:hAnsiTheme="minorHAnsi" w:cstheme="minorHAnsi"/>
                <w:sz w:val="22"/>
                <w:szCs w:val="22"/>
              </w:rPr>
              <w:t xml:space="preserve"> (   )</w:t>
            </w: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World Scout Jamboree           (   )</w:t>
            </w: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Would you like to be considered for more than one trip?   Yes / No</w:t>
            </w:r>
          </w:p>
          <w:p w:rsid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(if the answer is Yes you MUST rank them above)</w:t>
            </w:r>
          </w:p>
          <w:p w:rsidR="002367ED" w:rsidRPr="002367ED" w:rsidRDefault="002367ED" w:rsidP="002367ED">
            <w:pPr>
              <w:shd w:val="pct12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7378" w:rsidRPr="00CF3F4D" w:rsidTr="00DB7378">
        <w:trPr>
          <w:trHeight w:val="1632"/>
        </w:trPr>
        <w:tc>
          <w:tcPr>
            <w:tcW w:w="9016" w:type="dxa"/>
            <w:gridSpan w:val="3"/>
          </w:tcPr>
          <w:p w:rsidR="00DB7378" w:rsidRPr="0051631F" w:rsidRDefault="00DB7378" w:rsidP="008371A1">
            <w:pPr>
              <w:shd w:val="pct12" w:color="auto" w:fill="auto"/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Parent/Guardian Details </w:t>
            </w:r>
            <w:r w:rsidR="00297E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currently under 18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(and Address if different from above)</w:t>
            </w: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Name(s) : </w:t>
            </w:r>
            <w:r w:rsidR="00083122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</w:p>
          <w:p w:rsidR="00083122" w:rsidRPr="0051631F" w:rsidRDefault="00DB7378" w:rsidP="00F814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  <w:r w:rsidR="00083122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:rsidR="00083122" w:rsidRPr="0051631F" w:rsidRDefault="00083122" w:rsidP="00F814E1">
            <w:pPr>
              <w:rPr>
                <w:rFonts w:asciiTheme="minorHAnsi" w:hAnsiTheme="minorHAnsi" w:cstheme="minorHAnsi"/>
                <w:b/>
              </w:rPr>
            </w:pP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Address: </w:t>
            </w: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</w:t>
            </w:r>
            <w:r w:rsidR="003A6380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DB7378" w:rsidRPr="0051631F" w:rsidRDefault="00DB7378" w:rsidP="00F814E1">
            <w:pPr>
              <w:rPr>
                <w:rFonts w:asciiTheme="minorHAnsi" w:hAnsiTheme="minorHAnsi" w:cstheme="minorHAnsi"/>
              </w:rPr>
            </w:pPr>
          </w:p>
        </w:tc>
      </w:tr>
      <w:tr w:rsidR="00DB7378" w:rsidRPr="00CF3F4D" w:rsidTr="00841027">
        <w:trPr>
          <w:trHeight w:val="422"/>
        </w:trPr>
        <w:tc>
          <w:tcPr>
            <w:tcW w:w="9016" w:type="dxa"/>
            <w:gridSpan w:val="3"/>
            <w:shd w:val="clear" w:color="auto" w:fill="000000"/>
          </w:tcPr>
          <w:p w:rsidR="00DB7378" w:rsidRPr="0051631F" w:rsidRDefault="002367ED" w:rsidP="00F814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Section 5</w:t>
            </w:r>
            <w:r w:rsidR="00DB7378"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: SECTION LEADER’S COMMENTS</w:t>
            </w:r>
          </w:p>
        </w:tc>
      </w:tr>
      <w:tr w:rsidR="00DB7378" w:rsidRPr="00CF3F4D" w:rsidTr="00995549">
        <w:tc>
          <w:tcPr>
            <w:tcW w:w="9016" w:type="dxa"/>
            <w:gridSpan w:val="3"/>
          </w:tcPr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You need to ask your section leader to write a statement to support your application. They should comment on your experience in Scouting and the skills you can bring to the Unit.</w:t>
            </w:r>
          </w:p>
        </w:tc>
      </w:tr>
      <w:tr w:rsidR="00DB7378" w:rsidRPr="00CF3F4D" w:rsidTr="00DB7378">
        <w:tc>
          <w:tcPr>
            <w:tcW w:w="9016" w:type="dxa"/>
            <w:gridSpan w:val="3"/>
          </w:tcPr>
          <w:p w:rsidR="00DB7378" w:rsidRDefault="00DB7378" w:rsidP="00F814E1">
            <w:pPr>
              <w:rPr>
                <w:rFonts w:asciiTheme="minorHAnsi" w:hAnsiTheme="minorHAnsi" w:cstheme="minorHAnsi"/>
                <w:b/>
              </w:rPr>
            </w:pPr>
          </w:p>
          <w:p w:rsidR="007B4784" w:rsidRDefault="007B4784" w:rsidP="00F814E1">
            <w:pPr>
              <w:rPr>
                <w:rFonts w:asciiTheme="minorHAnsi" w:hAnsiTheme="minorHAnsi" w:cstheme="minorHAnsi"/>
                <w:b/>
              </w:rPr>
            </w:pPr>
          </w:p>
          <w:p w:rsidR="00E7266C" w:rsidRDefault="00E7266C" w:rsidP="00F814E1">
            <w:pPr>
              <w:rPr>
                <w:rFonts w:asciiTheme="minorHAnsi" w:hAnsiTheme="minorHAnsi" w:cstheme="minorHAnsi"/>
                <w:b/>
              </w:rPr>
            </w:pPr>
          </w:p>
          <w:p w:rsidR="00E7266C" w:rsidRDefault="00E7266C" w:rsidP="00F814E1">
            <w:pPr>
              <w:rPr>
                <w:rFonts w:asciiTheme="minorHAnsi" w:hAnsiTheme="minorHAnsi" w:cstheme="minorHAnsi"/>
                <w:b/>
              </w:rPr>
            </w:pPr>
          </w:p>
          <w:p w:rsidR="00E7266C" w:rsidRDefault="00E7266C" w:rsidP="00F814E1">
            <w:pPr>
              <w:rPr>
                <w:rFonts w:asciiTheme="minorHAnsi" w:hAnsiTheme="minorHAnsi" w:cstheme="minorHAnsi"/>
                <w:b/>
              </w:rPr>
            </w:pPr>
          </w:p>
          <w:p w:rsidR="00E7266C" w:rsidRDefault="00E7266C" w:rsidP="00F814E1">
            <w:pPr>
              <w:rPr>
                <w:rFonts w:asciiTheme="minorHAnsi" w:hAnsiTheme="minorHAnsi" w:cstheme="minorHAnsi"/>
                <w:b/>
              </w:rPr>
            </w:pPr>
          </w:p>
          <w:p w:rsidR="00E7266C" w:rsidRDefault="00E7266C" w:rsidP="00F814E1">
            <w:pPr>
              <w:rPr>
                <w:rFonts w:asciiTheme="minorHAnsi" w:hAnsiTheme="minorHAnsi" w:cstheme="minorHAnsi"/>
                <w:b/>
              </w:rPr>
            </w:pPr>
          </w:p>
          <w:p w:rsidR="00E7266C" w:rsidRDefault="00E7266C" w:rsidP="00F814E1">
            <w:pPr>
              <w:rPr>
                <w:rFonts w:asciiTheme="minorHAnsi" w:hAnsiTheme="minorHAnsi" w:cstheme="minorHAnsi"/>
                <w:b/>
              </w:rPr>
            </w:pPr>
          </w:p>
          <w:p w:rsidR="007B4784" w:rsidRPr="0051631F" w:rsidRDefault="007B4784" w:rsidP="00F814E1">
            <w:pPr>
              <w:rPr>
                <w:rFonts w:asciiTheme="minorHAnsi" w:hAnsiTheme="minorHAnsi" w:cstheme="minorHAnsi"/>
                <w:b/>
              </w:rPr>
            </w:pPr>
          </w:p>
          <w:p w:rsidR="00DB7378" w:rsidRPr="0051631F" w:rsidRDefault="00DB7378" w:rsidP="00142FDD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Name:            </w:t>
            </w:r>
          </w:p>
          <w:p w:rsidR="00DB7378" w:rsidRPr="0051631F" w:rsidRDefault="00DB7378" w:rsidP="007B47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 in Scouting: </w:t>
            </w:r>
          </w:p>
        </w:tc>
      </w:tr>
      <w:tr w:rsidR="00DB7378" w:rsidRPr="00CF3F4D" w:rsidTr="00995549">
        <w:trPr>
          <w:trHeight w:val="1104"/>
        </w:trPr>
        <w:tc>
          <w:tcPr>
            <w:tcW w:w="9016" w:type="dxa"/>
            <w:gridSpan w:val="3"/>
            <w:shd w:val="clear" w:color="auto" w:fill="D9D9D9"/>
          </w:tcPr>
          <w:p w:rsidR="00DB7378" w:rsidRPr="0051631F" w:rsidRDefault="00DB7378" w:rsidP="00F814E1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It is important that your District Commissioner knows that you would like to be part of the Jamboree Unit. Please ask your Group Scout Leader/Explorer Scout Leader to complete the section below to confirm that they have told your District Commissioner that you intend to apply.</w:t>
            </w:r>
          </w:p>
        </w:tc>
      </w:tr>
      <w:tr w:rsidR="00DB7378" w:rsidRPr="00CF3F4D" w:rsidTr="00995549">
        <w:tc>
          <w:tcPr>
            <w:tcW w:w="9016" w:type="dxa"/>
            <w:gridSpan w:val="3"/>
          </w:tcPr>
          <w:p w:rsidR="00DB7378" w:rsidRPr="0051631F" w:rsidRDefault="00DB7378" w:rsidP="00F009D5">
            <w:pPr>
              <w:rPr>
                <w:rFonts w:asciiTheme="minorHAnsi" w:hAnsiTheme="minorHAnsi" w:cstheme="minorHAnsi"/>
              </w:rPr>
            </w:pPr>
          </w:p>
          <w:p w:rsidR="00DB7378" w:rsidRPr="0051631F" w:rsidRDefault="00DB7378" w:rsidP="00F009D5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Group Scout Leader / Explorer Scout Leader :    </w:t>
            </w:r>
          </w:p>
          <w:p w:rsidR="00DB7378" w:rsidRPr="0051631F" w:rsidRDefault="00DB7378" w:rsidP="00E06CC6">
            <w:pPr>
              <w:rPr>
                <w:rFonts w:asciiTheme="minorHAnsi" w:hAnsiTheme="minorHAnsi" w:cstheme="minorHAnsi"/>
                <w:b/>
              </w:rPr>
            </w:pPr>
          </w:p>
          <w:p w:rsidR="00DB7378" w:rsidRPr="0051631F" w:rsidRDefault="00DB7378" w:rsidP="00E06CC6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                                         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Date: </w:t>
            </w:r>
          </w:p>
          <w:p w:rsidR="00DB7378" w:rsidRPr="0051631F" w:rsidRDefault="00DB7378" w:rsidP="00F009D5">
            <w:pPr>
              <w:rPr>
                <w:rFonts w:asciiTheme="minorHAnsi" w:hAnsiTheme="minorHAnsi" w:cstheme="minorHAnsi"/>
                <w:b/>
              </w:rPr>
            </w:pPr>
          </w:p>
          <w:p w:rsidR="00DB7378" w:rsidRPr="0051631F" w:rsidRDefault="00DB7378" w:rsidP="00F009D5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confirm that the District Commissioner is aware that the above named person is applying to be part of the Jamboree Unit.           Please tick here  </w:t>
            </w:r>
          </w:p>
          <w:p w:rsidR="00DB7378" w:rsidRPr="0051631F" w:rsidRDefault="00DB7378" w:rsidP="008B3A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7378" w:rsidRPr="00CF3F4D" w:rsidTr="00995549">
        <w:tc>
          <w:tcPr>
            <w:tcW w:w="9016" w:type="dxa"/>
            <w:gridSpan w:val="3"/>
            <w:shd w:val="clear" w:color="auto" w:fill="CCC0D9" w:themeFill="accent4" w:themeFillTint="66"/>
          </w:tcPr>
          <w:p w:rsidR="00DB7378" w:rsidRPr="0051631F" w:rsidRDefault="00DB7378" w:rsidP="008C737C">
            <w:pPr>
              <w:rPr>
                <w:rFonts w:asciiTheme="minorHAnsi" w:hAnsiTheme="minorHAnsi" w:cstheme="minorHAnsi"/>
              </w:rPr>
            </w:pPr>
          </w:p>
          <w:p w:rsidR="00DB7378" w:rsidRPr="0051631F" w:rsidRDefault="007B4784" w:rsidP="008C73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Participant : </w:t>
            </w:r>
          </w:p>
          <w:p w:rsidR="00DB7378" w:rsidRPr="0051631F" w:rsidRDefault="00DB7378" w:rsidP="008C737C">
            <w:pPr>
              <w:rPr>
                <w:rFonts w:asciiTheme="minorHAnsi" w:hAnsiTheme="minorHAnsi" w:cstheme="minorHAnsi"/>
                <w:b/>
              </w:rPr>
            </w:pP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Date:</w:t>
            </w:r>
          </w:p>
          <w:p w:rsidR="00DB7378" w:rsidRPr="0051631F" w:rsidRDefault="00DB7378" w:rsidP="00F009D5">
            <w:pPr>
              <w:rPr>
                <w:rFonts w:asciiTheme="minorHAnsi" w:hAnsiTheme="minorHAnsi" w:cstheme="minorHAnsi"/>
              </w:rPr>
            </w:pP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Please return this form to the address below or email </w:t>
            </w:r>
            <w:r w:rsidR="00455DE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WSJ@northumberlandscouts.org.uk </w:t>
            </w: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</w:p>
          <w:p w:rsidR="00DB7378" w:rsidRPr="0051631F" w:rsidRDefault="002367ED" w:rsidP="00F276A8">
            <w:pPr>
              <w:ind w:left="567" w:hanging="567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International Trips</w:t>
            </w: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>Northumberland Scout Council</w:t>
            </w:r>
          </w:p>
          <w:p w:rsidR="00DB7378" w:rsidRPr="0051631F" w:rsidRDefault="00297E60" w:rsidP="008C737C">
            <w:pPr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 Hors</w:t>
            </w:r>
            <w:r w:rsidR="00DB7378" w:rsidRPr="0051631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B7378" w:rsidRPr="0051631F">
              <w:rPr>
                <w:rFonts w:asciiTheme="minorHAnsi" w:hAnsiTheme="minorHAnsi" w:cstheme="minorHAnsi"/>
                <w:sz w:val="22"/>
                <w:szCs w:val="22"/>
              </w:rPr>
              <w:t>y Avenue</w:t>
            </w: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  <w:proofErr w:type="spellStart"/>
            <w:r w:rsidRPr="0051631F">
              <w:rPr>
                <w:rFonts w:asciiTheme="minorHAnsi" w:hAnsiTheme="minorHAnsi" w:cstheme="minorHAnsi"/>
                <w:sz w:val="22"/>
                <w:szCs w:val="22"/>
              </w:rPr>
              <w:t>Shiremoor</w:t>
            </w:r>
            <w:proofErr w:type="spellEnd"/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>Newcastle upon Tyne</w:t>
            </w: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>NE27 0UG</w:t>
            </w: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</w:p>
          <w:p w:rsidR="00DB7378" w:rsidRPr="0051631F" w:rsidRDefault="00DB7378" w:rsidP="008C737C">
            <w:pPr>
              <w:ind w:left="567" w:hanging="567"/>
              <w:rPr>
                <w:rFonts w:asciiTheme="minorHAnsi" w:hAnsiTheme="minorHAnsi" w:cstheme="minorHAnsi"/>
              </w:rPr>
            </w:pPr>
          </w:p>
          <w:p w:rsidR="00DB7378" w:rsidRPr="0051631F" w:rsidRDefault="00DB7378" w:rsidP="007715FE">
            <w:pPr>
              <w:rPr>
                <w:rFonts w:asciiTheme="minorHAnsi" w:hAnsiTheme="minorHAnsi" w:cstheme="minorHAnsi"/>
              </w:rPr>
            </w:pP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Forms should be received no later than </w:t>
            </w:r>
            <w:r w:rsidRPr="0051631F">
              <w:rPr>
                <w:rFonts w:asciiTheme="minorHAnsi" w:hAnsiTheme="minorHAnsi" w:cstheme="minorHAnsi"/>
                <w:b/>
                <w:sz w:val="22"/>
                <w:szCs w:val="22"/>
              </w:rPr>
              <w:t>12 noon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7B4784">
              <w:rPr>
                <w:rFonts w:asciiTheme="minorHAnsi" w:hAnsiTheme="minorHAnsi" w:cstheme="minorHAnsi"/>
                <w:b/>
                <w:sz w:val="22"/>
                <w:szCs w:val="22"/>
              </w:rPr>
              <w:t>Friday 5th November 2021</w:t>
            </w:r>
            <w:r w:rsidRPr="0051631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DB7378" w:rsidRPr="0051631F" w:rsidRDefault="00DB7378" w:rsidP="007715FE">
            <w:pPr>
              <w:rPr>
                <w:rFonts w:asciiTheme="minorHAnsi" w:hAnsiTheme="minorHAnsi" w:cstheme="minorHAnsi"/>
              </w:rPr>
            </w:pPr>
          </w:p>
          <w:p w:rsidR="00DB7378" w:rsidRPr="0051631F" w:rsidRDefault="00DB7378" w:rsidP="00F009D5">
            <w:pPr>
              <w:rPr>
                <w:rFonts w:asciiTheme="minorHAnsi" w:hAnsiTheme="minorHAnsi" w:cstheme="minorHAnsi"/>
              </w:rPr>
            </w:pPr>
          </w:p>
        </w:tc>
      </w:tr>
      <w:tr w:rsidR="00DB7378" w:rsidRPr="00CF3F4D" w:rsidTr="00DB7378">
        <w:tc>
          <w:tcPr>
            <w:tcW w:w="9016" w:type="dxa"/>
            <w:gridSpan w:val="3"/>
            <w:shd w:val="clear" w:color="auto" w:fill="CCC0D9" w:themeFill="accent4" w:themeFillTint="66"/>
          </w:tcPr>
          <w:p w:rsidR="00DB7378" w:rsidRPr="007715FE" w:rsidRDefault="00DB7378" w:rsidP="007715FE">
            <w:pPr>
              <w:rPr>
                <w:rFonts w:ascii="Comic Sans MS" w:hAnsi="Comic Sans MS"/>
              </w:rPr>
            </w:pPr>
          </w:p>
        </w:tc>
      </w:tr>
    </w:tbl>
    <w:p w:rsidR="00546A23" w:rsidRPr="00CF3F4D" w:rsidRDefault="00546A23" w:rsidP="00A76901">
      <w:pPr>
        <w:rPr>
          <w:rFonts w:ascii="Comic Sans MS" w:hAnsi="Comic Sans MS"/>
          <w:sz w:val="22"/>
          <w:szCs w:val="22"/>
        </w:rPr>
      </w:pPr>
    </w:p>
    <w:sectPr w:rsidR="00546A23" w:rsidRPr="00CF3F4D" w:rsidSect="008371A1">
      <w:headerReference w:type="default" r:id="rId13"/>
      <w:footerReference w:type="defaul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F2" w:rsidRDefault="008672F2" w:rsidP="00F45351">
      <w:r>
        <w:separator/>
      </w:r>
    </w:p>
  </w:endnote>
  <w:endnote w:type="continuationSeparator" w:id="0">
    <w:p w:rsidR="008672F2" w:rsidRDefault="008672F2" w:rsidP="00F4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9617"/>
      <w:docPartObj>
        <w:docPartGallery w:val="Page Numbers (Bottom of Page)"/>
        <w:docPartUnique/>
      </w:docPartObj>
    </w:sdtPr>
    <w:sdtEndPr/>
    <w:sdtContent>
      <w:p w:rsidR="00F814E1" w:rsidRDefault="00F814E1">
        <w:pPr>
          <w:pStyle w:val="Footer"/>
          <w:jc w:val="center"/>
        </w:pPr>
        <w:r w:rsidRPr="00F45351">
          <w:rPr>
            <w:rFonts w:ascii="Comic Sans MS" w:hAnsi="Comic Sans MS"/>
            <w:sz w:val="20"/>
            <w:szCs w:val="20"/>
          </w:rPr>
          <w:fldChar w:fldCharType="begin"/>
        </w:r>
        <w:r w:rsidRPr="00F45351">
          <w:rPr>
            <w:rFonts w:ascii="Comic Sans MS" w:hAnsi="Comic Sans MS"/>
            <w:sz w:val="20"/>
            <w:szCs w:val="20"/>
          </w:rPr>
          <w:instrText xml:space="preserve"> PAGE   \* MERGEFORMAT </w:instrText>
        </w:r>
        <w:r w:rsidRPr="00F45351">
          <w:rPr>
            <w:rFonts w:ascii="Comic Sans MS" w:hAnsi="Comic Sans MS"/>
            <w:sz w:val="20"/>
            <w:szCs w:val="20"/>
          </w:rPr>
          <w:fldChar w:fldCharType="separate"/>
        </w:r>
        <w:r w:rsidR="00AF51C4">
          <w:rPr>
            <w:rFonts w:ascii="Comic Sans MS" w:hAnsi="Comic Sans MS"/>
            <w:noProof/>
            <w:sz w:val="20"/>
            <w:szCs w:val="20"/>
          </w:rPr>
          <w:t>3</w:t>
        </w:r>
        <w:r w:rsidRPr="00F45351">
          <w:rPr>
            <w:rFonts w:ascii="Comic Sans MS" w:hAnsi="Comic Sans MS"/>
            <w:sz w:val="20"/>
            <w:szCs w:val="20"/>
          </w:rPr>
          <w:fldChar w:fldCharType="end"/>
        </w:r>
      </w:p>
    </w:sdtContent>
  </w:sdt>
  <w:p w:rsidR="00F814E1" w:rsidRDefault="00F81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F2" w:rsidRDefault="008672F2" w:rsidP="00F45351">
      <w:r>
        <w:separator/>
      </w:r>
    </w:p>
  </w:footnote>
  <w:footnote w:type="continuationSeparator" w:id="0">
    <w:p w:rsidR="008672F2" w:rsidRDefault="008672F2" w:rsidP="00F4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E1" w:rsidRPr="00F45351" w:rsidRDefault="00C55FDF">
    <w:pPr>
      <w:pStyle w:val="Head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Northumberland Scouts - </w:t>
    </w:r>
    <w:r w:rsidR="00F814E1" w:rsidRPr="00F45351">
      <w:rPr>
        <w:rFonts w:ascii="Comic Sans MS" w:hAnsi="Comic Sans MS"/>
        <w:sz w:val="16"/>
        <w:szCs w:val="16"/>
      </w:rPr>
      <w:t>Application for Youth Participants</w:t>
    </w:r>
    <w:r>
      <w:rPr>
        <w:rFonts w:ascii="Comic Sans MS" w:hAnsi="Comic Sans MS"/>
        <w:sz w:val="16"/>
        <w:szCs w:val="16"/>
      </w:rPr>
      <w:t xml:space="preserve"> for International Trips Summer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2872"/>
    <w:multiLevelType w:val="hybridMultilevel"/>
    <w:tmpl w:val="C764C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623D2"/>
    <w:multiLevelType w:val="hybridMultilevel"/>
    <w:tmpl w:val="025C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009C"/>
    <w:multiLevelType w:val="hybridMultilevel"/>
    <w:tmpl w:val="69E28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01"/>
    <w:rsid w:val="00003EEC"/>
    <w:rsid w:val="000227BB"/>
    <w:rsid w:val="00046CB6"/>
    <w:rsid w:val="00083122"/>
    <w:rsid w:val="000926C3"/>
    <w:rsid w:val="000D7ABA"/>
    <w:rsid w:val="000F1C4D"/>
    <w:rsid w:val="00142FDD"/>
    <w:rsid w:val="00160076"/>
    <w:rsid w:val="001865CD"/>
    <w:rsid w:val="001C5D63"/>
    <w:rsid w:val="001D1FC9"/>
    <w:rsid w:val="001D3854"/>
    <w:rsid w:val="002367ED"/>
    <w:rsid w:val="00252EAF"/>
    <w:rsid w:val="00260A4B"/>
    <w:rsid w:val="0027191C"/>
    <w:rsid w:val="00297E60"/>
    <w:rsid w:val="002E54EE"/>
    <w:rsid w:val="002F35EB"/>
    <w:rsid w:val="00315FF6"/>
    <w:rsid w:val="00372BEB"/>
    <w:rsid w:val="003833BA"/>
    <w:rsid w:val="003856FB"/>
    <w:rsid w:val="003A6380"/>
    <w:rsid w:val="003C2D69"/>
    <w:rsid w:val="003C5EBC"/>
    <w:rsid w:val="003D027C"/>
    <w:rsid w:val="003D1008"/>
    <w:rsid w:val="003F58F1"/>
    <w:rsid w:val="0040119D"/>
    <w:rsid w:val="004304F6"/>
    <w:rsid w:val="00455DEC"/>
    <w:rsid w:val="004A6368"/>
    <w:rsid w:val="004B0B26"/>
    <w:rsid w:val="004F170A"/>
    <w:rsid w:val="00500D41"/>
    <w:rsid w:val="00503CCC"/>
    <w:rsid w:val="0051631F"/>
    <w:rsid w:val="00546A23"/>
    <w:rsid w:val="00571363"/>
    <w:rsid w:val="005818BD"/>
    <w:rsid w:val="00594473"/>
    <w:rsid w:val="00594EEF"/>
    <w:rsid w:val="005C0618"/>
    <w:rsid w:val="00600A0D"/>
    <w:rsid w:val="006458D5"/>
    <w:rsid w:val="006508DE"/>
    <w:rsid w:val="00655A8E"/>
    <w:rsid w:val="00682CFD"/>
    <w:rsid w:val="00684598"/>
    <w:rsid w:val="006A03BB"/>
    <w:rsid w:val="006B70F5"/>
    <w:rsid w:val="006D6AA0"/>
    <w:rsid w:val="007070DE"/>
    <w:rsid w:val="007228EE"/>
    <w:rsid w:val="00726C44"/>
    <w:rsid w:val="00733069"/>
    <w:rsid w:val="007715FE"/>
    <w:rsid w:val="007A76CC"/>
    <w:rsid w:val="007B35BC"/>
    <w:rsid w:val="007B4784"/>
    <w:rsid w:val="007C055B"/>
    <w:rsid w:val="007C3EA2"/>
    <w:rsid w:val="0081240D"/>
    <w:rsid w:val="00816836"/>
    <w:rsid w:val="0082044C"/>
    <w:rsid w:val="00823476"/>
    <w:rsid w:val="00825A6D"/>
    <w:rsid w:val="008371A1"/>
    <w:rsid w:val="00841027"/>
    <w:rsid w:val="00851A82"/>
    <w:rsid w:val="0085210B"/>
    <w:rsid w:val="00852435"/>
    <w:rsid w:val="008672F2"/>
    <w:rsid w:val="008732CB"/>
    <w:rsid w:val="00893279"/>
    <w:rsid w:val="008B3AA9"/>
    <w:rsid w:val="008C737C"/>
    <w:rsid w:val="00913913"/>
    <w:rsid w:val="00916D09"/>
    <w:rsid w:val="00934519"/>
    <w:rsid w:val="0095060C"/>
    <w:rsid w:val="00962D2F"/>
    <w:rsid w:val="00966398"/>
    <w:rsid w:val="009944C3"/>
    <w:rsid w:val="009C6F44"/>
    <w:rsid w:val="009D4707"/>
    <w:rsid w:val="009E1655"/>
    <w:rsid w:val="009E2CE4"/>
    <w:rsid w:val="00A07704"/>
    <w:rsid w:val="00A32089"/>
    <w:rsid w:val="00A34B0B"/>
    <w:rsid w:val="00A37DA7"/>
    <w:rsid w:val="00A76901"/>
    <w:rsid w:val="00AE4189"/>
    <w:rsid w:val="00AF51C4"/>
    <w:rsid w:val="00B00E79"/>
    <w:rsid w:val="00B30EFD"/>
    <w:rsid w:val="00B443DD"/>
    <w:rsid w:val="00B554DF"/>
    <w:rsid w:val="00B772A4"/>
    <w:rsid w:val="00B90251"/>
    <w:rsid w:val="00B92235"/>
    <w:rsid w:val="00BC3A76"/>
    <w:rsid w:val="00C31E7C"/>
    <w:rsid w:val="00C541A3"/>
    <w:rsid w:val="00C55FDF"/>
    <w:rsid w:val="00C6353A"/>
    <w:rsid w:val="00C64FAE"/>
    <w:rsid w:val="00C85D87"/>
    <w:rsid w:val="00C95F96"/>
    <w:rsid w:val="00CA0477"/>
    <w:rsid w:val="00CA4D5C"/>
    <w:rsid w:val="00CD4D2A"/>
    <w:rsid w:val="00CF3F4D"/>
    <w:rsid w:val="00D17AFF"/>
    <w:rsid w:val="00D20D85"/>
    <w:rsid w:val="00D32BB2"/>
    <w:rsid w:val="00D61206"/>
    <w:rsid w:val="00D64988"/>
    <w:rsid w:val="00DA292F"/>
    <w:rsid w:val="00DB6AC4"/>
    <w:rsid w:val="00DB7378"/>
    <w:rsid w:val="00E06CC6"/>
    <w:rsid w:val="00E227F4"/>
    <w:rsid w:val="00E47712"/>
    <w:rsid w:val="00E549A9"/>
    <w:rsid w:val="00E604C6"/>
    <w:rsid w:val="00E7266C"/>
    <w:rsid w:val="00E8785C"/>
    <w:rsid w:val="00EF767D"/>
    <w:rsid w:val="00F009D5"/>
    <w:rsid w:val="00F1360F"/>
    <w:rsid w:val="00F276A8"/>
    <w:rsid w:val="00F31021"/>
    <w:rsid w:val="00F45351"/>
    <w:rsid w:val="00F61FA4"/>
    <w:rsid w:val="00F814E1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558A"/>
  <w15:docId w15:val="{4511F1F9-FA22-4DA5-A1DA-9B3C4EB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76901"/>
    <w:pPr>
      <w:keepNext/>
      <w:tabs>
        <w:tab w:val="left" w:pos="9214"/>
      </w:tabs>
      <w:ind w:left="720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7690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00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D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C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35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351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18BD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Bowen</dc:creator>
  <cp:lastModifiedBy>Smith, Karen</cp:lastModifiedBy>
  <cp:revision>3</cp:revision>
  <cp:lastPrinted>2013-05-23T10:14:00Z</cp:lastPrinted>
  <dcterms:created xsi:type="dcterms:W3CDTF">2021-10-10T11:15:00Z</dcterms:created>
  <dcterms:modified xsi:type="dcterms:W3CDTF">2021-10-10T11:34:00Z</dcterms:modified>
</cp:coreProperties>
</file>